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0D3D" w14:textId="7F1E6995" w:rsidR="005E45B9" w:rsidRPr="0095127B" w:rsidRDefault="00272962" w:rsidP="0024132F">
      <w:pPr>
        <w:spacing w:before="100" w:beforeAutospacing="1" w:after="0" w:line="240" w:lineRule="auto"/>
        <w:jc w:val="center"/>
        <w:rPr>
          <w:sz w:val="28"/>
          <w:szCs w:val="28"/>
        </w:rPr>
      </w:pPr>
      <w:r w:rsidRPr="0095127B">
        <w:rPr>
          <w:rFonts w:eastAsia="Times New Roman" w:cstheme="minorHAnsi"/>
          <w:i/>
          <w:iCs/>
          <w:sz w:val="28"/>
          <w:szCs w:val="28"/>
          <w:lang w:eastAsia="pl-PL"/>
        </w:rPr>
        <w:t>Oferta specjalna grupowego ubezpieczenia NNW uczniów przygotowana dla</w:t>
      </w:r>
      <w:r w:rsidR="00FE189D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</w:t>
      </w:r>
      <w:r w:rsidR="00367104" w:rsidRPr="0095127B">
        <w:rPr>
          <w:rFonts w:eastAsia="Times New Roman" w:cstheme="minorHAnsi"/>
          <w:i/>
          <w:iCs/>
          <w:sz w:val="28"/>
          <w:szCs w:val="28"/>
          <w:lang w:eastAsia="pl-PL"/>
        </w:rPr>
        <w:t>Przedszkol</w:t>
      </w:r>
      <w:r w:rsidR="00DF2AAE">
        <w:rPr>
          <w:rFonts w:eastAsia="Times New Roman" w:cstheme="minorHAnsi"/>
          <w:i/>
          <w:iCs/>
          <w:sz w:val="28"/>
          <w:szCs w:val="28"/>
          <w:lang w:eastAsia="pl-PL"/>
        </w:rPr>
        <w:t xml:space="preserve">a </w:t>
      </w:r>
      <w:r w:rsidR="00FE189D">
        <w:rPr>
          <w:rFonts w:eastAsia="Times New Roman" w:cstheme="minorHAnsi"/>
          <w:i/>
          <w:iCs/>
          <w:sz w:val="28"/>
          <w:szCs w:val="28"/>
          <w:lang w:eastAsia="pl-PL"/>
        </w:rPr>
        <w:t xml:space="preserve">Nr </w:t>
      </w:r>
      <w:r w:rsidR="008C79DC">
        <w:rPr>
          <w:rFonts w:eastAsia="Times New Roman" w:cstheme="minorHAnsi"/>
          <w:i/>
          <w:iCs/>
          <w:sz w:val="28"/>
          <w:szCs w:val="28"/>
          <w:lang w:eastAsia="pl-PL"/>
        </w:rPr>
        <w:t>4</w:t>
      </w:r>
      <w:r w:rsidR="00FE189D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w </w:t>
      </w:r>
      <w:r w:rsidR="008C79DC">
        <w:rPr>
          <w:rFonts w:eastAsia="Times New Roman" w:cstheme="minorHAnsi"/>
          <w:i/>
          <w:iCs/>
          <w:sz w:val="28"/>
          <w:szCs w:val="28"/>
          <w:lang w:eastAsia="pl-PL"/>
        </w:rPr>
        <w:t>Brzesku</w:t>
      </w:r>
      <w:r w:rsidR="00FE189D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    </w:t>
      </w:r>
      <w:r w:rsidR="008C79DC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                  </w:t>
      </w:r>
      <w:r w:rsidR="00FE189D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           </w:t>
      </w:r>
      <w:r w:rsidR="00367104" w:rsidRPr="0095127B">
        <w:rPr>
          <w:rFonts w:eastAsia="Times New Roman" w:cstheme="minorHAnsi"/>
          <w:i/>
          <w:iCs/>
          <w:sz w:val="28"/>
          <w:szCs w:val="28"/>
          <w:lang w:eastAsia="pl-PL"/>
        </w:rPr>
        <w:t xml:space="preserve">-  </w:t>
      </w:r>
      <w:r w:rsidRPr="0095127B">
        <w:rPr>
          <w:rFonts w:eastAsia="Times New Roman" w:cstheme="minorHAnsi"/>
          <w:i/>
          <w:iCs/>
          <w:sz w:val="28"/>
          <w:szCs w:val="28"/>
          <w:lang w:eastAsia="pl-PL"/>
        </w:rPr>
        <w:t>na rok szkolny 202</w:t>
      </w:r>
      <w:r w:rsidR="007B0E26" w:rsidRPr="0095127B">
        <w:rPr>
          <w:rFonts w:eastAsia="Times New Roman" w:cstheme="minorHAnsi"/>
          <w:i/>
          <w:iCs/>
          <w:sz w:val="28"/>
          <w:szCs w:val="28"/>
          <w:lang w:eastAsia="pl-PL"/>
        </w:rPr>
        <w:t>1</w:t>
      </w:r>
      <w:r w:rsidRPr="0095127B">
        <w:rPr>
          <w:rFonts w:eastAsia="Times New Roman" w:cstheme="minorHAnsi"/>
          <w:i/>
          <w:iCs/>
          <w:sz w:val="28"/>
          <w:szCs w:val="28"/>
          <w:lang w:eastAsia="pl-PL"/>
        </w:rPr>
        <w:t>/2</w:t>
      </w:r>
      <w:r w:rsidR="007B0E26" w:rsidRPr="0095127B">
        <w:rPr>
          <w:rFonts w:eastAsia="Times New Roman" w:cstheme="minorHAnsi"/>
          <w:i/>
          <w:iCs/>
          <w:sz w:val="28"/>
          <w:szCs w:val="28"/>
          <w:lang w:eastAsia="pl-PL"/>
        </w:rPr>
        <w:t>2</w:t>
      </w:r>
      <w:r w:rsidRPr="0095127B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w Ergo Hestii</w:t>
      </w:r>
    </w:p>
    <w:p w14:paraId="5587B776" w14:textId="52961217" w:rsidR="005E45B9" w:rsidRDefault="005E45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551"/>
        <w:gridCol w:w="2410"/>
        <w:gridCol w:w="2517"/>
      </w:tblGrid>
      <w:tr w:rsidR="005E45B9" w:rsidRPr="0095127B" w14:paraId="408B598B" w14:textId="77777777" w:rsidTr="00367104">
        <w:tc>
          <w:tcPr>
            <w:tcW w:w="562" w:type="dxa"/>
            <w:vMerge w:val="restart"/>
          </w:tcPr>
          <w:p w14:paraId="08335303" w14:textId="77777777" w:rsidR="005E45B9" w:rsidRPr="0095127B" w:rsidRDefault="005E45B9" w:rsidP="002729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L.p.</w:t>
            </w:r>
          </w:p>
          <w:p w14:paraId="183AA25C" w14:textId="7AAAAF39" w:rsidR="005E45B9" w:rsidRPr="0095127B" w:rsidRDefault="005E45B9" w:rsidP="002729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4" w:type="dxa"/>
            <w:vMerge w:val="restart"/>
          </w:tcPr>
          <w:p w14:paraId="1C736729" w14:textId="70B2028A" w:rsidR="005E45B9" w:rsidRPr="0095127B" w:rsidRDefault="005E45B9" w:rsidP="002729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Świadczenia ubezpieczeniowe</w:t>
            </w:r>
          </w:p>
        </w:tc>
        <w:tc>
          <w:tcPr>
            <w:tcW w:w="7478" w:type="dxa"/>
            <w:gridSpan w:val="3"/>
          </w:tcPr>
          <w:p w14:paraId="33939A18" w14:textId="2D129C8B" w:rsidR="005E45B9" w:rsidRPr="0095127B" w:rsidRDefault="005E45B9" w:rsidP="00E07EB8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 w:rsidRPr="0095127B">
              <w:rPr>
                <w:rFonts w:cstheme="minorHAnsi"/>
                <w:sz w:val="16"/>
                <w:szCs w:val="16"/>
              </w:rPr>
              <w:t>Zakres / suma ubezpieczenia</w:t>
            </w:r>
          </w:p>
        </w:tc>
      </w:tr>
      <w:tr w:rsidR="0095127B" w:rsidRPr="0095127B" w14:paraId="2ECB1D66" w14:textId="77777777" w:rsidTr="00135DAA">
        <w:tc>
          <w:tcPr>
            <w:tcW w:w="562" w:type="dxa"/>
            <w:vMerge/>
          </w:tcPr>
          <w:p w14:paraId="3CF706A2" w14:textId="6C1F4F55" w:rsidR="0095127B" w:rsidRPr="0095127B" w:rsidRDefault="0095127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14:paraId="6BC64639" w14:textId="77777777" w:rsidR="0095127B" w:rsidRPr="0095127B" w:rsidRDefault="0095127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080DC96" w14:textId="553FC0C4" w:rsidR="0095127B" w:rsidRPr="0095127B" w:rsidRDefault="0095127B" w:rsidP="002729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Obecnie *</w:t>
            </w:r>
          </w:p>
        </w:tc>
        <w:tc>
          <w:tcPr>
            <w:tcW w:w="4927" w:type="dxa"/>
            <w:gridSpan w:val="2"/>
          </w:tcPr>
          <w:p w14:paraId="11BD8605" w14:textId="5C547155" w:rsidR="0095127B" w:rsidRPr="0095127B" w:rsidRDefault="0095127B" w:rsidP="002729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58763089" w14:textId="77777777" w:rsidTr="00367104">
        <w:tc>
          <w:tcPr>
            <w:tcW w:w="562" w:type="dxa"/>
          </w:tcPr>
          <w:p w14:paraId="413392A5" w14:textId="57BF8B4B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1" w:name="_Hlk74738905"/>
            <w:r w:rsidRPr="0095127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54" w:type="dxa"/>
          </w:tcPr>
          <w:p w14:paraId="728D8D71" w14:textId="23D2A2FF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Śmierć w wyniku wypadku komunikacyjnego</w:t>
            </w:r>
          </w:p>
        </w:tc>
        <w:tc>
          <w:tcPr>
            <w:tcW w:w="2551" w:type="dxa"/>
          </w:tcPr>
          <w:p w14:paraId="3B782F86" w14:textId="42E1AA1B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30.000</w:t>
            </w:r>
          </w:p>
        </w:tc>
        <w:tc>
          <w:tcPr>
            <w:tcW w:w="2410" w:type="dxa"/>
          </w:tcPr>
          <w:p w14:paraId="0CC3EABE" w14:textId="650434EB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5311444D" w14:textId="2E8CA78A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6713C22E" w14:textId="77777777" w:rsidTr="00367104">
        <w:tc>
          <w:tcPr>
            <w:tcW w:w="562" w:type="dxa"/>
          </w:tcPr>
          <w:p w14:paraId="4930ED8E" w14:textId="6A4FA72B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54" w:type="dxa"/>
          </w:tcPr>
          <w:p w14:paraId="75164F1A" w14:textId="047C801D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Śmierć w NNW (w tym zawał i udar)</w:t>
            </w:r>
          </w:p>
        </w:tc>
        <w:tc>
          <w:tcPr>
            <w:tcW w:w="2551" w:type="dxa"/>
          </w:tcPr>
          <w:p w14:paraId="73E59593" w14:textId="65DD7E23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20.000</w:t>
            </w:r>
          </w:p>
        </w:tc>
        <w:tc>
          <w:tcPr>
            <w:tcW w:w="2410" w:type="dxa"/>
          </w:tcPr>
          <w:p w14:paraId="49A80F6E" w14:textId="57B02889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4F64BF82" w14:textId="6D6F08C4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57143238" w14:textId="77777777" w:rsidTr="00367104">
        <w:tc>
          <w:tcPr>
            <w:tcW w:w="562" w:type="dxa"/>
          </w:tcPr>
          <w:p w14:paraId="7C0D4463" w14:textId="0CCCFE2E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54" w:type="dxa"/>
          </w:tcPr>
          <w:p w14:paraId="24057677" w14:textId="551127EF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Zwrot kosztów nabycia wyrobów medycznych będących przedmiotem ortopedycznym</w:t>
            </w:r>
          </w:p>
        </w:tc>
        <w:tc>
          <w:tcPr>
            <w:tcW w:w="2551" w:type="dxa"/>
          </w:tcPr>
          <w:p w14:paraId="009E674F" w14:textId="28B06005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6.000</w:t>
            </w:r>
          </w:p>
        </w:tc>
        <w:tc>
          <w:tcPr>
            <w:tcW w:w="2410" w:type="dxa"/>
          </w:tcPr>
          <w:p w14:paraId="57EDFE64" w14:textId="293CDA73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6045211D" w14:textId="1C0FE7D0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753E2E7D" w14:textId="77777777" w:rsidTr="00367104">
        <w:tc>
          <w:tcPr>
            <w:tcW w:w="562" w:type="dxa"/>
          </w:tcPr>
          <w:p w14:paraId="3CD782A2" w14:textId="2F3FF138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954" w:type="dxa"/>
          </w:tcPr>
          <w:p w14:paraId="32BB5718" w14:textId="126D602C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Zwrot kosztów  przekwalifikowania zawodowego</w:t>
            </w:r>
          </w:p>
        </w:tc>
        <w:tc>
          <w:tcPr>
            <w:tcW w:w="2551" w:type="dxa"/>
          </w:tcPr>
          <w:p w14:paraId="5809102E" w14:textId="3A0E9766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6.000</w:t>
            </w:r>
          </w:p>
        </w:tc>
        <w:tc>
          <w:tcPr>
            <w:tcW w:w="2410" w:type="dxa"/>
          </w:tcPr>
          <w:p w14:paraId="6EBE9418" w14:textId="5D6B26C7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20443F54" w14:textId="1E9536FC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07E018D8" w14:textId="77777777" w:rsidTr="00367104">
        <w:tc>
          <w:tcPr>
            <w:tcW w:w="562" w:type="dxa"/>
          </w:tcPr>
          <w:p w14:paraId="6D8A5B5B" w14:textId="4315C843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954" w:type="dxa"/>
          </w:tcPr>
          <w:p w14:paraId="6FDFAC44" w14:textId="232246CF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Świadczenie z tytułu uszczerbku na zdrowiu w wyniku ataku padaczki do</w:t>
            </w:r>
          </w:p>
        </w:tc>
        <w:tc>
          <w:tcPr>
            <w:tcW w:w="2551" w:type="dxa"/>
          </w:tcPr>
          <w:p w14:paraId="72E0906E" w14:textId="234C63EC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20.000</w:t>
            </w:r>
          </w:p>
        </w:tc>
        <w:tc>
          <w:tcPr>
            <w:tcW w:w="2410" w:type="dxa"/>
          </w:tcPr>
          <w:p w14:paraId="2C11C32C" w14:textId="221784AD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40794886" w14:textId="72BB9A33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199D9006" w14:textId="77777777" w:rsidTr="00367104">
        <w:tc>
          <w:tcPr>
            <w:tcW w:w="562" w:type="dxa"/>
          </w:tcPr>
          <w:p w14:paraId="3B25D9FB" w14:textId="35B080CA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954" w:type="dxa"/>
          </w:tcPr>
          <w:p w14:paraId="36283EE9" w14:textId="0BF33375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Jednorazowe świadczenie z tytułu śmierci na skutek sepsy</w:t>
            </w:r>
          </w:p>
        </w:tc>
        <w:tc>
          <w:tcPr>
            <w:tcW w:w="2551" w:type="dxa"/>
          </w:tcPr>
          <w:p w14:paraId="41024A7C" w14:textId="16F3D35C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20.000</w:t>
            </w:r>
          </w:p>
        </w:tc>
        <w:tc>
          <w:tcPr>
            <w:tcW w:w="2410" w:type="dxa"/>
          </w:tcPr>
          <w:p w14:paraId="0FF048B9" w14:textId="50E304CA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1022943D" w14:textId="7B4994EB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4A43220B" w14:textId="77777777" w:rsidTr="00367104">
        <w:tc>
          <w:tcPr>
            <w:tcW w:w="562" w:type="dxa"/>
          </w:tcPr>
          <w:p w14:paraId="74CA534B" w14:textId="4F49A60A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954" w:type="dxa"/>
          </w:tcPr>
          <w:p w14:paraId="10EA6B92" w14:textId="6AF355CF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Jednorazowe świadczenie z tytułu pogryzienia przez zwierzę, ukąszenia owada</w:t>
            </w:r>
          </w:p>
        </w:tc>
        <w:tc>
          <w:tcPr>
            <w:tcW w:w="2551" w:type="dxa"/>
          </w:tcPr>
          <w:p w14:paraId="0C2D7551" w14:textId="5B7E9169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600</w:t>
            </w:r>
          </w:p>
        </w:tc>
        <w:tc>
          <w:tcPr>
            <w:tcW w:w="2410" w:type="dxa"/>
          </w:tcPr>
          <w:p w14:paraId="46FA5D85" w14:textId="794F3A95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0DE2A0E5" w14:textId="303B9851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76849329" w14:textId="77777777" w:rsidTr="00367104">
        <w:tc>
          <w:tcPr>
            <w:tcW w:w="562" w:type="dxa"/>
          </w:tcPr>
          <w:p w14:paraId="772D4789" w14:textId="5773B39C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954" w:type="dxa"/>
          </w:tcPr>
          <w:p w14:paraId="1F1E5020" w14:textId="46E3E4F8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Trwałe inwalidztwo częściowe </w:t>
            </w:r>
          </w:p>
        </w:tc>
        <w:tc>
          <w:tcPr>
            <w:tcW w:w="2551" w:type="dxa"/>
          </w:tcPr>
          <w:p w14:paraId="68F4B11E" w14:textId="29B5087F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Łącznie 258 pozycji urazów</w:t>
            </w:r>
          </w:p>
        </w:tc>
        <w:tc>
          <w:tcPr>
            <w:tcW w:w="2410" w:type="dxa"/>
          </w:tcPr>
          <w:p w14:paraId="0E3BAF68" w14:textId="369BF194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22C4E4A7" w14:textId="6F875A31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2EF56296" w14:textId="77777777" w:rsidTr="00367104">
        <w:tc>
          <w:tcPr>
            <w:tcW w:w="562" w:type="dxa"/>
          </w:tcPr>
          <w:p w14:paraId="048DFB73" w14:textId="0CBE49AE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954" w:type="dxa"/>
          </w:tcPr>
          <w:p w14:paraId="55F43016" w14:textId="4ECA58DE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Złamania kości, zwichnięcia lub skręcenia stawów </w:t>
            </w:r>
          </w:p>
        </w:tc>
        <w:tc>
          <w:tcPr>
            <w:tcW w:w="2551" w:type="dxa"/>
          </w:tcPr>
          <w:p w14:paraId="13E59682" w14:textId="0BC8B512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Łącznie 258 pozycji urazów</w:t>
            </w:r>
          </w:p>
        </w:tc>
        <w:tc>
          <w:tcPr>
            <w:tcW w:w="2410" w:type="dxa"/>
          </w:tcPr>
          <w:p w14:paraId="69CBBCE2" w14:textId="77D22C2C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481A2B21" w14:textId="178F8446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37C06C40" w14:textId="77777777" w:rsidTr="00367104">
        <w:tc>
          <w:tcPr>
            <w:tcW w:w="562" w:type="dxa"/>
          </w:tcPr>
          <w:p w14:paraId="35D025F6" w14:textId="314BC9D0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954" w:type="dxa"/>
          </w:tcPr>
          <w:p w14:paraId="0D4D1CE5" w14:textId="567A1283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Zatrucie gazem, porażenie</w:t>
            </w:r>
          </w:p>
        </w:tc>
        <w:tc>
          <w:tcPr>
            <w:tcW w:w="2551" w:type="dxa"/>
          </w:tcPr>
          <w:p w14:paraId="625A3E74" w14:textId="31319F70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1.000 – 20.000</w:t>
            </w:r>
          </w:p>
        </w:tc>
        <w:tc>
          <w:tcPr>
            <w:tcW w:w="2410" w:type="dxa"/>
          </w:tcPr>
          <w:p w14:paraId="3B1AC9FF" w14:textId="68D8EE7F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0DC41E05" w14:textId="54F57D68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079807B5" w14:textId="77777777" w:rsidTr="00367104">
        <w:tc>
          <w:tcPr>
            <w:tcW w:w="562" w:type="dxa"/>
          </w:tcPr>
          <w:p w14:paraId="383A3821" w14:textId="2064F29C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954" w:type="dxa"/>
          </w:tcPr>
          <w:p w14:paraId="2C8819B7" w14:textId="4AE6A28B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Oparzenia</w:t>
            </w:r>
          </w:p>
        </w:tc>
        <w:tc>
          <w:tcPr>
            <w:tcW w:w="2551" w:type="dxa"/>
          </w:tcPr>
          <w:p w14:paraId="7C4F3F25" w14:textId="0B344C7B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400 – 20.000</w:t>
            </w:r>
          </w:p>
        </w:tc>
        <w:tc>
          <w:tcPr>
            <w:tcW w:w="2410" w:type="dxa"/>
          </w:tcPr>
          <w:p w14:paraId="07365B17" w14:textId="41F5CCCA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4B514384" w14:textId="654277AB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6FC0FFC5" w14:textId="77777777" w:rsidTr="00367104">
        <w:tc>
          <w:tcPr>
            <w:tcW w:w="562" w:type="dxa"/>
          </w:tcPr>
          <w:p w14:paraId="1667A2CF" w14:textId="5B1F4F47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954" w:type="dxa"/>
          </w:tcPr>
          <w:p w14:paraId="20DDA6C2" w14:textId="4834E10C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Pobyt w szpitalu w wyniku NNW</w:t>
            </w:r>
          </w:p>
        </w:tc>
        <w:tc>
          <w:tcPr>
            <w:tcW w:w="2551" w:type="dxa"/>
          </w:tcPr>
          <w:p w14:paraId="725325DB" w14:textId="7A273271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20 / pow. 24 godz.</w:t>
            </w:r>
          </w:p>
        </w:tc>
        <w:tc>
          <w:tcPr>
            <w:tcW w:w="2410" w:type="dxa"/>
          </w:tcPr>
          <w:p w14:paraId="7AE04A66" w14:textId="535AC941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09933766" w14:textId="0DBE29EB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23AA7A47" w14:textId="77777777" w:rsidTr="00367104">
        <w:tc>
          <w:tcPr>
            <w:tcW w:w="562" w:type="dxa"/>
          </w:tcPr>
          <w:p w14:paraId="3B5C4585" w14:textId="0CDDDD97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954" w:type="dxa"/>
          </w:tcPr>
          <w:p w14:paraId="5DE3C12D" w14:textId="4CD20DED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Pobyt w szpitalu w wyniku zachorowania</w:t>
            </w:r>
          </w:p>
        </w:tc>
        <w:tc>
          <w:tcPr>
            <w:tcW w:w="2551" w:type="dxa"/>
          </w:tcPr>
          <w:p w14:paraId="0576CE97" w14:textId="0B381147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20 / pow. 24 godz.</w:t>
            </w:r>
          </w:p>
        </w:tc>
        <w:tc>
          <w:tcPr>
            <w:tcW w:w="2410" w:type="dxa"/>
          </w:tcPr>
          <w:p w14:paraId="39E03845" w14:textId="3B478CE0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69DB787E" w14:textId="5CE794E2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05D6A7C2" w14:textId="77777777" w:rsidTr="00367104">
        <w:tc>
          <w:tcPr>
            <w:tcW w:w="562" w:type="dxa"/>
          </w:tcPr>
          <w:p w14:paraId="2DC91247" w14:textId="009FC216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954" w:type="dxa"/>
          </w:tcPr>
          <w:p w14:paraId="15CF089C" w14:textId="183E2138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Koszty leczenia</w:t>
            </w:r>
          </w:p>
        </w:tc>
        <w:tc>
          <w:tcPr>
            <w:tcW w:w="2551" w:type="dxa"/>
          </w:tcPr>
          <w:p w14:paraId="428A01D8" w14:textId="4C223BD5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2.000</w:t>
            </w:r>
          </w:p>
        </w:tc>
        <w:tc>
          <w:tcPr>
            <w:tcW w:w="2410" w:type="dxa"/>
          </w:tcPr>
          <w:p w14:paraId="437585A6" w14:textId="2F6E4563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0E950467" w14:textId="42F440FF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233A09D6" w14:textId="77777777" w:rsidTr="00367104">
        <w:tc>
          <w:tcPr>
            <w:tcW w:w="562" w:type="dxa"/>
          </w:tcPr>
          <w:p w14:paraId="2697B75D" w14:textId="7E57B7EB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954" w:type="dxa"/>
          </w:tcPr>
          <w:p w14:paraId="256234E4" w14:textId="7895C91C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Leczenie stomatologiczne po urazie</w:t>
            </w:r>
          </w:p>
        </w:tc>
        <w:tc>
          <w:tcPr>
            <w:tcW w:w="2551" w:type="dxa"/>
          </w:tcPr>
          <w:p w14:paraId="4393DAF5" w14:textId="3261F5D5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500 za zęba (max 3.000)</w:t>
            </w:r>
          </w:p>
        </w:tc>
        <w:tc>
          <w:tcPr>
            <w:tcW w:w="2410" w:type="dxa"/>
          </w:tcPr>
          <w:p w14:paraId="1A43B176" w14:textId="312C96D9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31FBC825" w14:textId="3468BD22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07DF1AA6" w14:textId="77777777" w:rsidTr="00367104">
        <w:tc>
          <w:tcPr>
            <w:tcW w:w="562" w:type="dxa"/>
          </w:tcPr>
          <w:p w14:paraId="6FF64D2B" w14:textId="2008A76E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954" w:type="dxa"/>
          </w:tcPr>
          <w:p w14:paraId="56FB69D9" w14:textId="6557E5A1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Jednorazowe świadczenie szpitalne</w:t>
            </w:r>
          </w:p>
        </w:tc>
        <w:tc>
          <w:tcPr>
            <w:tcW w:w="2551" w:type="dxa"/>
          </w:tcPr>
          <w:p w14:paraId="06189429" w14:textId="4A1F3280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600</w:t>
            </w:r>
          </w:p>
        </w:tc>
        <w:tc>
          <w:tcPr>
            <w:tcW w:w="2410" w:type="dxa"/>
          </w:tcPr>
          <w:p w14:paraId="77F892B4" w14:textId="230895B1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1620EADF" w14:textId="16A3BFFA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549875D3" w14:textId="77777777" w:rsidTr="00367104">
        <w:tc>
          <w:tcPr>
            <w:tcW w:w="562" w:type="dxa"/>
          </w:tcPr>
          <w:p w14:paraId="37A41847" w14:textId="6D322792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5954" w:type="dxa"/>
          </w:tcPr>
          <w:p w14:paraId="2D44248D" w14:textId="57909357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Jednorazowe świadczenie ambulatoryjne</w:t>
            </w:r>
          </w:p>
        </w:tc>
        <w:tc>
          <w:tcPr>
            <w:tcW w:w="2551" w:type="dxa"/>
          </w:tcPr>
          <w:p w14:paraId="2A3AF703" w14:textId="3F7783BA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14:paraId="3322F400" w14:textId="4E5EED4D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5EF76988" w14:textId="1B635FCD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0BA57498" w14:textId="77777777" w:rsidTr="00367104">
        <w:tc>
          <w:tcPr>
            <w:tcW w:w="562" w:type="dxa"/>
          </w:tcPr>
          <w:p w14:paraId="6C471B15" w14:textId="00679772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5954" w:type="dxa"/>
          </w:tcPr>
          <w:p w14:paraId="7EE6E4CB" w14:textId="553E786C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Śmierć w wyniku samobójstwa</w:t>
            </w:r>
          </w:p>
        </w:tc>
        <w:tc>
          <w:tcPr>
            <w:tcW w:w="2551" w:type="dxa"/>
          </w:tcPr>
          <w:p w14:paraId="7AE43CCC" w14:textId="502FF1BB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20.000</w:t>
            </w:r>
          </w:p>
        </w:tc>
        <w:tc>
          <w:tcPr>
            <w:tcW w:w="2410" w:type="dxa"/>
          </w:tcPr>
          <w:p w14:paraId="20FD6475" w14:textId="01077714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3403AA35" w14:textId="2AC274CC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2ABAE113" w14:textId="77777777" w:rsidTr="00367104">
        <w:tc>
          <w:tcPr>
            <w:tcW w:w="562" w:type="dxa"/>
          </w:tcPr>
          <w:p w14:paraId="0797DD16" w14:textId="5333EE03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5954" w:type="dxa"/>
          </w:tcPr>
          <w:p w14:paraId="68094685" w14:textId="1F64A8B2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Assistance</w:t>
            </w:r>
          </w:p>
        </w:tc>
        <w:tc>
          <w:tcPr>
            <w:tcW w:w="2551" w:type="dxa"/>
          </w:tcPr>
          <w:p w14:paraId="46E338A1" w14:textId="36BC966D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2.000</w:t>
            </w:r>
          </w:p>
        </w:tc>
        <w:tc>
          <w:tcPr>
            <w:tcW w:w="2410" w:type="dxa"/>
          </w:tcPr>
          <w:p w14:paraId="160049F0" w14:textId="5C06A5F7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242140AD" w14:textId="166FD9E3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097BE586" w14:textId="77777777" w:rsidTr="00367104">
        <w:tc>
          <w:tcPr>
            <w:tcW w:w="562" w:type="dxa"/>
          </w:tcPr>
          <w:p w14:paraId="2C44E1E6" w14:textId="26FF3CA8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5954" w:type="dxa"/>
          </w:tcPr>
          <w:p w14:paraId="699AF271" w14:textId="1B8F3B2C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Odmrożenia</w:t>
            </w:r>
          </w:p>
        </w:tc>
        <w:tc>
          <w:tcPr>
            <w:tcW w:w="2551" w:type="dxa"/>
          </w:tcPr>
          <w:p w14:paraId="7853DA99" w14:textId="672E429E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600</w:t>
            </w:r>
          </w:p>
        </w:tc>
        <w:tc>
          <w:tcPr>
            <w:tcW w:w="2410" w:type="dxa"/>
          </w:tcPr>
          <w:p w14:paraId="43F621F5" w14:textId="2B6D86B1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54818FF1" w14:textId="0619EB88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12B54A63" w14:textId="77777777" w:rsidTr="00367104">
        <w:tc>
          <w:tcPr>
            <w:tcW w:w="562" w:type="dxa"/>
          </w:tcPr>
          <w:p w14:paraId="7D0D61F8" w14:textId="67508EA6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5954" w:type="dxa"/>
          </w:tcPr>
          <w:p w14:paraId="05745B9C" w14:textId="43485B16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Sport wyczynowy</w:t>
            </w:r>
          </w:p>
        </w:tc>
        <w:tc>
          <w:tcPr>
            <w:tcW w:w="2551" w:type="dxa"/>
          </w:tcPr>
          <w:p w14:paraId="5BEB3488" w14:textId="4F4226DC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zwyżki składki</w:t>
            </w:r>
          </w:p>
        </w:tc>
        <w:tc>
          <w:tcPr>
            <w:tcW w:w="2410" w:type="dxa"/>
          </w:tcPr>
          <w:p w14:paraId="694B1C79" w14:textId="3BFA35E0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01902A59" w14:textId="23D4F651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5330D40F" w14:textId="77777777" w:rsidTr="00367104">
        <w:tc>
          <w:tcPr>
            <w:tcW w:w="562" w:type="dxa"/>
          </w:tcPr>
          <w:p w14:paraId="38EB5791" w14:textId="4EF34FFD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5954" w:type="dxa"/>
          </w:tcPr>
          <w:p w14:paraId="378B234D" w14:textId="69D20F9E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Omdlenia</w:t>
            </w:r>
          </w:p>
        </w:tc>
        <w:tc>
          <w:tcPr>
            <w:tcW w:w="2551" w:type="dxa"/>
          </w:tcPr>
          <w:p w14:paraId="6FD621B4" w14:textId="3584AE79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zakresie</w:t>
            </w:r>
          </w:p>
        </w:tc>
        <w:tc>
          <w:tcPr>
            <w:tcW w:w="2410" w:type="dxa"/>
          </w:tcPr>
          <w:p w14:paraId="04D7E357" w14:textId="3B4301D3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69393846" w14:textId="08F1B1EA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13CDFE4F" w14:textId="77777777" w:rsidTr="00367104">
        <w:tc>
          <w:tcPr>
            <w:tcW w:w="562" w:type="dxa"/>
          </w:tcPr>
          <w:p w14:paraId="75A1C1D2" w14:textId="1EAB7CBF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5954" w:type="dxa"/>
          </w:tcPr>
          <w:p w14:paraId="5995824F" w14:textId="580765A4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Wstrząśnienie, stłuczenie mózgu</w:t>
            </w:r>
          </w:p>
        </w:tc>
        <w:tc>
          <w:tcPr>
            <w:tcW w:w="2551" w:type="dxa"/>
          </w:tcPr>
          <w:p w14:paraId="57B4F5A0" w14:textId="5B81E312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600 – 2.000</w:t>
            </w:r>
          </w:p>
        </w:tc>
        <w:tc>
          <w:tcPr>
            <w:tcW w:w="2410" w:type="dxa"/>
          </w:tcPr>
          <w:p w14:paraId="543FEEAA" w14:textId="516D6015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33B3CD0B" w14:textId="14A9CEC0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0A24BC72" w14:textId="77777777" w:rsidTr="00367104">
        <w:tc>
          <w:tcPr>
            <w:tcW w:w="562" w:type="dxa"/>
          </w:tcPr>
          <w:p w14:paraId="5D37006B" w14:textId="5338E028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5954" w:type="dxa"/>
          </w:tcPr>
          <w:p w14:paraId="2217F059" w14:textId="658B816C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Śmierć na skutek koronawirusa</w:t>
            </w:r>
          </w:p>
        </w:tc>
        <w:tc>
          <w:tcPr>
            <w:tcW w:w="2551" w:type="dxa"/>
          </w:tcPr>
          <w:p w14:paraId="0B6C5A41" w14:textId="5C90CA14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20.000</w:t>
            </w:r>
          </w:p>
        </w:tc>
        <w:tc>
          <w:tcPr>
            <w:tcW w:w="2410" w:type="dxa"/>
          </w:tcPr>
          <w:p w14:paraId="56CF33DF" w14:textId="224EA4D0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6605DE0E" w14:textId="6C0BF8A4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1998C4FE" w14:textId="77777777" w:rsidTr="00367104">
        <w:tc>
          <w:tcPr>
            <w:tcW w:w="562" w:type="dxa"/>
          </w:tcPr>
          <w:p w14:paraId="1933509B" w14:textId="33C61245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127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5954" w:type="dxa"/>
          </w:tcPr>
          <w:p w14:paraId="60A80966" w14:textId="6B4E5489" w:rsidR="004A0899" w:rsidRPr="0095127B" w:rsidRDefault="004A0899" w:rsidP="004A089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Suma ubezpieczenia</w:t>
            </w:r>
          </w:p>
        </w:tc>
        <w:tc>
          <w:tcPr>
            <w:tcW w:w="2551" w:type="dxa"/>
          </w:tcPr>
          <w:p w14:paraId="297D65A6" w14:textId="124992F3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20.000</w:t>
            </w:r>
          </w:p>
        </w:tc>
        <w:tc>
          <w:tcPr>
            <w:tcW w:w="2410" w:type="dxa"/>
          </w:tcPr>
          <w:p w14:paraId="4AB151BE" w14:textId="5D155CD0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0F99C7F5" w14:textId="3E159581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A0899" w:rsidRPr="0095127B" w14:paraId="3166F5CA" w14:textId="77777777" w:rsidTr="00367104">
        <w:tc>
          <w:tcPr>
            <w:tcW w:w="6516" w:type="dxa"/>
            <w:gridSpan w:val="2"/>
          </w:tcPr>
          <w:p w14:paraId="3BD9B9D2" w14:textId="2483E6DB" w:rsidR="004A0899" w:rsidRPr="0095127B" w:rsidRDefault="004A0899" w:rsidP="004A0899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5127B">
              <w:rPr>
                <w:rFonts w:eastAsia="Times New Roman" w:cstheme="minorHAnsi"/>
                <w:sz w:val="16"/>
                <w:szCs w:val="16"/>
                <w:lang w:eastAsia="pl-PL"/>
              </w:rPr>
              <w:t>Składka od ucznia</w:t>
            </w:r>
          </w:p>
        </w:tc>
        <w:tc>
          <w:tcPr>
            <w:tcW w:w="2551" w:type="dxa"/>
          </w:tcPr>
          <w:p w14:paraId="2ABA7AC4" w14:textId="1B72DDE1" w:rsidR="004A0899" w:rsidRPr="0095127B" w:rsidRDefault="00C674AE" w:rsidP="004A08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</w:t>
            </w:r>
            <w:r w:rsidR="004A0899">
              <w:rPr>
                <w:rFonts w:cstheme="minorHAnsi"/>
                <w:sz w:val="16"/>
                <w:szCs w:val="16"/>
              </w:rPr>
              <w:t xml:space="preserve"> zł</w:t>
            </w:r>
          </w:p>
        </w:tc>
        <w:tc>
          <w:tcPr>
            <w:tcW w:w="2410" w:type="dxa"/>
          </w:tcPr>
          <w:p w14:paraId="4F048400" w14:textId="04D66812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7" w:type="dxa"/>
          </w:tcPr>
          <w:p w14:paraId="7B48C2D2" w14:textId="1796876F" w:rsidR="004A0899" w:rsidRPr="0095127B" w:rsidRDefault="004A0899" w:rsidP="004A08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bookmarkEnd w:id="1"/>
    <w:p w14:paraId="201771FE" w14:textId="77777777" w:rsidR="002222AB" w:rsidRDefault="0024132F" w:rsidP="002222AB">
      <w:pPr>
        <w:rPr>
          <w:rFonts w:cstheme="minorHAnsi"/>
          <w:sz w:val="16"/>
          <w:szCs w:val="16"/>
        </w:rPr>
      </w:pPr>
      <w:r w:rsidRPr="0095127B">
        <w:rPr>
          <w:rFonts w:cstheme="minorHAnsi"/>
          <w:sz w:val="16"/>
          <w:szCs w:val="16"/>
        </w:rPr>
        <w:t xml:space="preserve">*Oferta w tej kolumnie oparta jest o </w:t>
      </w:r>
      <w:r w:rsidR="0095127B">
        <w:rPr>
          <w:rFonts w:cstheme="minorHAnsi"/>
          <w:sz w:val="16"/>
          <w:szCs w:val="16"/>
        </w:rPr>
        <w:t xml:space="preserve">podobne </w:t>
      </w:r>
      <w:r w:rsidRPr="0095127B">
        <w:rPr>
          <w:rFonts w:cstheme="minorHAnsi"/>
          <w:sz w:val="16"/>
          <w:szCs w:val="16"/>
        </w:rPr>
        <w:t>ubiegłoroczne warunki ubezpieczenia.</w:t>
      </w:r>
    </w:p>
    <w:p w14:paraId="7D2820E8" w14:textId="1FB93AF4" w:rsidR="00272962" w:rsidRDefault="00272962" w:rsidP="002222AB">
      <w:pPr>
        <w:ind w:left="7788" w:firstLine="708"/>
        <w:rPr>
          <w:rFonts w:eastAsia="Times New Roman" w:cstheme="minorHAnsi"/>
          <w:sz w:val="16"/>
          <w:szCs w:val="16"/>
          <w:lang w:eastAsia="pl-PL"/>
        </w:rPr>
      </w:pPr>
      <w:r w:rsidRPr="0095127B">
        <w:rPr>
          <w:rFonts w:eastAsia="Times New Roman" w:cstheme="minorHAnsi"/>
          <w:sz w:val="16"/>
          <w:szCs w:val="16"/>
          <w:lang w:eastAsia="pl-PL"/>
        </w:rPr>
        <w:t>Za zgodność:</w:t>
      </w:r>
      <w:r w:rsidR="002222AB">
        <w:rPr>
          <w:rFonts w:eastAsia="Times New Roman" w:cstheme="minorHAnsi"/>
          <w:sz w:val="16"/>
          <w:szCs w:val="16"/>
          <w:lang w:eastAsia="pl-PL"/>
        </w:rPr>
        <w:t xml:space="preserve">   Jacek Tyrka</w:t>
      </w:r>
    </w:p>
    <w:p w14:paraId="3AB94866" w14:textId="00BD8647" w:rsidR="002222AB" w:rsidRDefault="002222AB" w:rsidP="0024132F">
      <w:pPr>
        <w:spacing w:before="100" w:beforeAutospacing="1" w:after="0" w:line="240" w:lineRule="auto"/>
        <w:ind w:left="7788" w:firstLine="708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Tel. do kontaktu – 602 17 05 87</w:t>
      </w:r>
    </w:p>
    <w:p w14:paraId="696B9413" w14:textId="656E0161" w:rsidR="002222AB" w:rsidRDefault="002222AB" w:rsidP="002222AB">
      <w:pPr>
        <w:spacing w:before="100" w:beforeAutospacing="1" w:after="0" w:line="240" w:lineRule="auto"/>
        <w:ind w:left="7788" w:firstLine="708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Biuro: 14 611 21 35  lub 662 196 128</w:t>
      </w:r>
    </w:p>
    <w:p w14:paraId="3327139C" w14:textId="13813BBF" w:rsidR="00272962" w:rsidRPr="00272962" w:rsidRDefault="00272962" w:rsidP="002222AB">
      <w:pPr>
        <w:spacing w:before="100" w:beforeAutospacing="1" w:after="0" w:line="240" w:lineRule="auto"/>
        <w:jc w:val="both"/>
        <w:rPr>
          <w:rFonts w:cstheme="minorHAnsi"/>
        </w:rPr>
      </w:pPr>
      <w:r w:rsidRPr="0095127B">
        <w:rPr>
          <w:rFonts w:eastAsia="Times New Roman" w:cstheme="minorHAnsi"/>
          <w:sz w:val="16"/>
          <w:szCs w:val="16"/>
          <w:lang w:eastAsia="pl-PL"/>
        </w:rPr>
        <w:t xml:space="preserve">Bochnia, dn. </w:t>
      </w:r>
      <w:r w:rsidR="00C674AE">
        <w:rPr>
          <w:rFonts w:eastAsia="Times New Roman" w:cstheme="minorHAnsi"/>
          <w:sz w:val="16"/>
          <w:szCs w:val="16"/>
          <w:lang w:eastAsia="pl-PL"/>
        </w:rPr>
        <w:t>07</w:t>
      </w:r>
      <w:r w:rsidRPr="0095127B">
        <w:rPr>
          <w:rFonts w:eastAsia="Times New Roman" w:cstheme="minorHAnsi"/>
          <w:sz w:val="16"/>
          <w:szCs w:val="16"/>
          <w:lang w:eastAsia="pl-PL"/>
        </w:rPr>
        <w:t>.0</w:t>
      </w:r>
      <w:r w:rsidR="00C674AE">
        <w:rPr>
          <w:rFonts w:eastAsia="Times New Roman" w:cstheme="minorHAnsi"/>
          <w:sz w:val="16"/>
          <w:szCs w:val="16"/>
          <w:lang w:eastAsia="pl-PL"/>
        </w:rPr>
        <w:t>9</w:t>
      </w:r>
      <w:r w:rsidRPr="0095127B">
        <w:rPr>
          <w:rFonts w:eastAsia="Times New Roman" w:cstheme="minorHAnsi"/>
          <w:sz w:val="16"/>
          <w:szCs w:val="16"/>
          <w:lang w:eastAsia="pl-PL"/>
        </w:rPr>
        <w:t>.202</w:t>
      </w:r>
      <w:r w:rsidR="0024132F" w:rsidRPr="0095127B">
        <w:rPr>
          <w:rFonts w:eastAsia="Times New Roman" w:cstheme="minorHAnsi"/>
          <w:sz w:val="16"/>
          <w:szCs w:val="16"/>
          <w:lang w:eastAsia="pl-PL"/>
        </w:rPr>
        <w:t>1</w:t>
      </w:r>
      <w:r w:rsidRPr="0095127B">
        <w:rPr>
          <w:rFonts w:eastAsia="Times New Roman" w:cstheme="minorHAnsi"/>
          <w:sz w:val="16"/>
          <w:szCs w:val="16"/>
          <w:lang w:eastAsia="pl-PL"/>
        </w:rPr>
        <w:t xml:space="preserve"> r.</w:t>
      </w:r>
    </w:p>
    <w:sectPr w:rsidR="00272962" w:rsidRPr="00272962" w:rsidSect="003C7F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546"/>
    <w:multiLevelType w:val="hybridMultilevel"/>
    <w:tmpl w:val="5D96BBE6"/>
    <w:lvl w:ilvl="0" w:tplc="854AEF14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720D"/>
    <w:multiLevelType w:val="hybridMultilevel"/>
    <w:tmpl w:val="5C720DCA"/>
    <w:lvl w:ilvl="0" w:tplc="CDCCA570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1F68"/>
    <w:multiLevelType w:val="hybridMultilevel"/>
    <w:tmpl w:val="D390E114"/>
    <w:lvl w:ilvl="0" w:tplc="C17E7D42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73182"/>
    <w:multiLevelType w:val="hybridMultilevel"/>
    <w:tmpl w:val="1CF68740"/>
    <w:lvl w:ilvl="0" w:tplc="1CB6E1F6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1CFB"/>
    <w:multiLevelType w:val="hybridMultilevel"/>
    <w:tmpl w:val="5EA09CFA"/>
    <w:lvl w:ilvl="0" w:tplc="86782C0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A"/>
    <w:rsid w:val="00030169"/>
    <w:rsid w:val="00077539"/>
    <w:rsid w:val="001700DC"/>
    <w:rsid w:val="002222AB"/>
    <w:rsid w:val="0024132F"/>
    <w:rsid w:val="00272962"/>
    <w:rsid w:val="00367104"/>
    <w:rsid w:val="003C7F56"/>
    <w:rsid w:val="004A0899"/>
    <w:rsid w:val="004C051A"/>
    <w:rsid w:val="005E45B9"/>
    <w:rsid w:val="007B0E26"/>
    <w:rsid w:val="007B51C3"/>
    <w:rsid w:val="008A74CC"/>
    <w:rsid w:val="008C79DC"/>
    <w:rsid w:val="00927EB0"/>
    <w:rsid w:val="009477B7"/>
    <w:rsid w:val="0095127B"/>
    <w:rsid w:val="00AF640A"/>
    <w:rsid w:val="00C16890"/>
    <w:rsid w:val="00C674AE"/>
    <w:rsid w:val="00DD43C0"/>
    <w:rsid w:val="00DF2AAE"/>
    <w:rsid w:val="00E07EB8"/>
    <w:rsid w:val="00EA23B6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B370"/>
  <w15:docId w15:val="{136B6DD6-16E7-457E-A229-54714DAD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13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2021-10-07T11:38:00Z</cp:lastPrinted>
  <dcterms:created xsi:type="dcterms:W3CDTF">2021-10-07T11:40:00Z</dcterms:created>
  <dcterms:modified xsi:type="dcterms:W3CDTF">2021-10-07T11:40:00Z</dcterms:modified>
</cp:coreProperties>
</file>