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B2424" w14:textId="77777777" w:rsidR="000F5940" w:rsidRDefault="000F5940" w:rsidP="000F5940">
      <w:pPr>
        <w:pStyle w:val="Default"/>
      </w:pPr>
    </w:p>
    <w:p w14:paraId="42FB2425" w14:textId="77777777" w:rsidR="000F5940" w:rsidRDefault="000F5940" w:rsidP="000F5940">
      <w:pPr>
        <w:pStyle w:val="Default"/>
        <w:jc w:val="righ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Załącznik nr 1 </w:t>
      </w:r>
    </w:p>
    <w:p w14:paraId="42FB2426" w14:textId="77777777" w:rsidR="000F5940" w:rsidRDefault="00D25F5F" w:rsidP="000F594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do Zarządzenia nr 19</w:t>
      </w:r>
      <w:r w:rsidR="000F5940">
        <w:rPr>
          <w:sz w:val="20"/>
          <w:szCs w:val="20"/>
        </w:rPr>
        <w:t xml:space="preserve">/2021 </w:t>
      </w:r>
    </w:p>
    <w:p w14:paraId="42FB2427" w14:textId="77777777" w:rsidR="000F5940" w:rsidRDefault="000F5940" w:rsidP="000F594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Dyrektora PP4 w Brzesku </w:t>
      </w:r>
    </w:p>
    <w:p w14:paraId="42FB2428" w14:textId="77777777" w:rsidR="000F5940" w:rsidRDefault="000F5940" w:rsidP="000F594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 dnia 01.06 2021 r. </w:t>
      </w:r>
    </w:p>
    <w:p w14:paraId="42FB2429" w14:textId="77777777" w:rsidR="000F5940" w:rsidRDefault="000F5940" w:rsidP="000F594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REGULAMIN</w:t>
      </w:r>
    </w:p>
    <w:p w14:paraId="42FB242A" w14:textId="77777777" w:rsidR="000F5940" w:rsidRDefault="000F5940" w:rsidP="000F594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organizacji dyżuru wakacyjnego w Publicznym Przedszkolu nr 4 w Brzesku</w:t>
      </w:r>
    </w:p>
    <w:p w14:paraId="42FB242B" w14:textId="77777777" w:rsidR="000F5940" w:rsidRDefault="000F5940" w:rsidP="000F594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roku szkolnym 2020/2021.</w:t>
      </w:r>
    </w:p>
    <w:p w14:paraId="42FB242C" w14:textId="77777777" w:rsidR="000F5940" w:rsidRDefault="000F5940" w:rsidP="000F5940">
      <w:pPr>
        <w:pStyle w:val="Default"/>
        <w:jc w:val="center"/>
        <w:rPr>
          <w:sz w:val="23"/>
          <w:szCs w:val="23"/>
        </w:rPr>
      </w:pPr>
    </w:p>
    <w:p w14:paraId="42FB242D" w14:textId="77777777" w:rsidR="000F5940" w:rsidRDefault="000F5940" w:rsidP="000F594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§1.</w:t>
      </w:r>
    </w:p>
    <w:p w14:paraId="42FB242E" w14:textId="77777777" w:rsidR="000F5940" w:rsidRDefault="000F5940" w:rsidP="00667B3B">
      <w:pPr>
        <w:pStyle w:val="Default"/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Na dyżur wakacyjny przyjmowane będą </w:t>
      </w:r>
      <w:r w:rsidRPr="000F5940">
        <w:rPr>
          <w:b/>
          <w:sz w:val="23"/>
          <w:szCs w:val="23"/>
          <w:u w:val="single"/>
        </w:rPr>
        <w:t>dzieci już uczęszczające</w:t>
      </w:r>
      <w:r w:rsidRPr="000F5940">
        <w:rPr>
          <w:b/>
          <w:sz w:val="23"/>
          <w:szCs w:val="23"/>
        </w:rPr>
        <w:t xml:space="preserve"> </w:t>
      </w:r>
      <w:r w:rsidRPr="000F5940">
        <w:rPr>
          <w:sz w:val="23"/>
          <w:szCs w:val="23"/>
        </w:rPr>
        <w:t>do przedszkola</w:t>
      </w:r>
      <w:r>
        <w:rPr>
          <w:sz w:val="23"/>
          <w:szCs w:val="23"/>
        </w:rPr>
        <w:t xml:space="preserve"> lub oddziałów przedszkolnych w szkołach podstawowych w bieżącym roku szkolnym, dla których organem prowadzącym jest Gmina Brzesko. </w:t>
      </w:r>
    </w:p>
    <w:p w14:paraId="42FB242F" w14:textId="77777777" w:rsidR="000F5940" w:rsidRDefault="000F5940" w:rsidP="00667B3B">
      <w:pPr>
        <w:pStyle w:val="Default"/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Z dyżuru wakacyjnego mogą korzystać jedynie dzieci, </w:t>
      </w:r>
      <w:r w:rsidRPr="00635A56">
        <w:rPr>
          <w:sz w:val="23"/>
          <w:szCs w:val="23"/>
        </w:rPr>
        <w:t>których obydwoje rodzice pracują</w:t>
      </w:r>
      <w:r w:rsidR="00667B3B" w:rsidRPr="00635A56">
        <w:rPr>
          <w:sz w:val="23"/>
          <w:szCs w:val="23"/>
          <w:u w:val="single"/>
        </w:rPr>
        <w:br/>
      </w:r>
      <w:r w:rsidRPr="00635A56">
        <w:rPr>
          <w:sz w:val="23"/>
          <w:szCs w:val="23"/>
        </w:rPr>
        <w:t xml:space="preserve"> i w tym czasie nie korzystają z urlopu wypoczynkowego</w:t>
      </w:r>
      <w:r>
        <w:rPr>
          <w:sz w:val="23"/>
          <w:szCs w:val="23"/>
        </w:rPr>
        <w:t xml:space="preserve">. Zgodnie z art. 31 Konwencji </w:t>
      </w:r>
      <w:r w:rsidR="00667B3B">
        <w:rPr>
          <w:sz w:val="23"/>
          <w:szCs w:val="23"/>
        </w:rPr>
        <w:br/>
      </w:r>
      <w:r>
        <w:rPr>
          <w:sz w:val="23"/>
          <w:szCs w:val="23"/>
        </w:rPr>
        <w:t xml:space="preserve">o Prawach Dziecka, rodzice powinni uwzględnić prawo dziecka do wypoczynku i czasu wolnego poprzez zaplanowanie mu przerwy wakacyjnej. </w:t>
      </w:r>
    </w:p>
    <w:p w14:paraId="42FB2430" w14:textId="77777777" w:rsidR="000F5940" w:rsidRDefault="000F5940" w:rsidP="00667B3B">
      <w:pPr>
        <w:pStyle w:val="Default"/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Ilość miejsc w przedszkolu wynosi maksymalnie pięć grup. </w:t>
      </w:r>
    </w:p>
    <w:p w14:paraId="42FB2431" w14:textId="77777777" w:rsidR="000F5940" w:rsidRDefault="000F5940" w:rsidP="00667B3B">
      <w:pPr>
        <w:pStyle w:val="Default"/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W przypadku, gdy zgłoszonych zostanie mniej niż </w:t>
      </w:r>
      <w:r w:rsidR="000909A6" w:rsidRPr="000909A6">
        <w:rPr>
          <w:bCs/>
          <w:sz w:val="23"/>
          <w:szCs w:val="23"/>
        </w:rPr>
        <w:t>8</w:t>
      </w:r>
      <w:r w:rsidRPr="000909A6">
        <w:rPr>
          <w:bCs/>
          <w:sz w:val="23"/>
          <w:szCs w:val="23"/>
        </w:rPr>
        <w:t xml:space="preserve"> dzieci</w:t>
      </w:r>
      <w:r w:rsidRPr="000909A6">
        <w:rPr>
          <w:sz w:val="23"/>
          <w:szCs w:val="23"/>
        </w:rPr>
        <w:t>,</w:t>
      </w:r>
      <w:r>
        <w:rPr>
          <w:sz w:val="23"/>
          <w:szCs w:val="23"/>
        </w:rPr>
        <w:t xml:space="preserve"> dyrektor przedszkola </w:t>
      </w:r>
      <w:r w:rsidR="00667B3B">
        <w:rPr>
          <w:sz w:val="23"/>
          <w:szCs w:val="23"/>
        </w:rPr>
        <w:br/>
      </w:r>
      <w:r>
        <w:rPr>
          <w:sz w:val="23"/>
          <w:szCs w:val="23"/>
        </w:rPr>
        <w:t xml:space="preserve">w porozumieniu z organem prowadzącym, odwołuje dyżur i powiadamia o tym fakcie zainteresowanych rodziców. </w:t>
      </w:r>
    </w:p>
    <w:p w14:paraId="42FB2432" w14:textId="77777777" w:rsidR="000F5940" w:rsidRDefault="000F5940" w:rsidP="00667B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Czas pracy przedszkola trwa od 6.30 do 16.00. </w:t>
      </w:r>
    </w:p>
    <w:p w14:paraId="42FB2433" w14:textId="77777777" w:rsidR="000F5940" w:rsidRDefault="000F5940" w:rsidP="00667B3B">
      <w:pPr>
        <w:pStyle w:val="Default"/>
        <w:jc w:val="both"/>
        <w:rPr>
          <w:sz w:val="23"/>
          <w:szCs w:val="23"/>
        </w:rPr>
      </w:pPr>
    </w:p>
    <w:p w14:paraId="42FB2434" w14:textId="77777777" w:rsidR="000F5940" w:rsidRDefault="000F5940" w:rsidP="00667B3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§2.</w:t>
      </w:r>
    </w:p>
    <w:p w14:paraId="42FB2435" w14:textId="77777777" w:rsidR="005C58F4" w:rsidRDefault="000F5940" w:rsidP="00667B3B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Warunki przyjęcia dziecka na dyżur wakacyjny </w:t>
      </w:r>
    </w:p>
    <w:p w14:paraId="42FB2436" w14:textId="77777777" w:rsidR="005C58F4" w:rsidRDefault="005C58F4" w:rsidP="00667B3B">
      <w:pPr>
        <w:pStyle w:val="Default"/>
        <w:jc w:val="both"/>
        <w:rPr>
          <w:sz w:val="23"/>
          <w:szCs w:val="23"/>
        </w:rPr>
      </w:pPr>
    </w:p>
    <w:p w14:paraId="42FB2437" w14:textId="77777777" w:rsidR="000F5940" w:rsidRDefault="000F5940" w:rsidP="004965EC">
      <w:pPr>
        <w:pStyle w:val="Default"/>
        <w:numPr>
          <w:ilvl w:val="0"/>
          <w:numId w:val="4"/>
        </w:numPr>
        <w:tabs>
          <w:tab w:val="left" w:pos="142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celu przyjęcia dziecka na dyżur wakacyjny rodzice są zobowiązani: </w:t>
      </w:r>
    </w:p>
    <w:p w14:paraId="42FB2438" w14:textId="77777777" w:rsidR="00FE2B15" w:rsidRDefault="00FE2B15" w:rsidP="004965EC">
      <w:pPr>
        <w:pStyle w:val="Default"/>
        <w:numPr>
          <w:ilvl w:val="1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zgłosić dziecko na wstę</w:t>
      </w:r>
      <w:r w:rsidR="004B3855">
        <w:rPr>
          <w:sz w:val="23"/>
          <w:szCs w:val="23"/>
        </w:rPr>
        <w:t xml:space="preserve">pną listę w swojej placówce </w:t>
      </w:r>
      <w:r w:rsidR="004B3855" w:rsidRPr="005E09F2">
        <w:rPr>
          <w:b/>
          <w:bCs/>
          <w:sz w:val="23"/>
          <w:szCs w:val="23"/>
        </w:rPr>
        <w:t>do 1</w:t>
      </w:r>
      <w:r w:rsidRPr="005E09F2">
        <w:rPr>
          <w:b/>
          <w:bCs/>
          <w:sz w:val="23"/>
          <w:szCs w:val="23"/>
        </w:rPr>
        <w:t>0 czerwca</w:t>
      </w:r>
    </w:p>
    <w:p w14:paraId="42FB2439" w14:textId="36816238" w:rsidR="000F5940" w:rsidRDefault="000F5940" w:rsidP="004965EC">
      <w:pPr>
        <w:pStyle w:val="Default"/>
        <w:numPr>
          <w:ilvl w:val="1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dostarczyć kartę zgłoszenia dziecka na dyżur wakacyjny </w:t>
      </w:r>
      <w:r w:rsidR="005C58F4">
        <w:rPr>
          <w:sz w:val="23"/>
          <w:szCs w:val="23"/>
        </w:rPr>
        <w:t xml:space="preserve">u intendenta </w:t>
      </w:r>
      <w:r w:rsidR="005E09F2">
        <w:rPr>
          <w:sz w:val="23"/>
          <w:szCs w:val="23"/>
        </w:rPr>
        <w:t>P</w:t>
      </w:r>
      <w:r w:rsidR="005C58F4">
        <w:rPr>
          <w:sz w:val="23"/>
          <w:szCs w:val="23"/>
        </w:rPr>
        <w:t>rzedszkola</w:t>
      </w:r>
      <w:r w:rsidR="00FE2B15">
        <w:rPr>
          <w:sz w:val="23"/>
          <w:szCs w:val="23"/>
        </w:rPr>
        <w:t xml:space="preserve"> </w:t>
      </w:r>
      <w:r w:rsidR="00667B3B">
        <w:rPr>
          <w:sz w:val="23"/>
          <w:szCs w:val="23"/>
        </w:rPr>
        <w:br/>
      </w:r>
      <w:r w:rsidR="00FE2B15">
        <w:rPr>
          <w:sz w:val="23"/>
          <w:szCs w:val="23"/>
        </w:rPr>
        <w:t>Nr</w:t>
      </w:r>
      <w:r w:rsidR="00667B3B">
        <w:rPr>
          <w:sz w:val="23"/>
          <w:szCs w:val="23"/>
        </w:rPr>
        <w:t xml:space="preserve"> 4 w </w:t>
      </w:r>
      <w:r w:rsidR="00FE2B15">
        <w:rPr>
          <w:sz w:val="23"/>
          <w:szCs w:val="23"/>
        </w:rPr>
        <w:t xml:space="preserve"> Brzesku</w:t>
      </w:r>
      <w:r w:rsidR="004965EC">
        <w:rPr>
          <w:sz w:val="23"/>
          <w:szCs w:val="23"/>
        </w:rPr>
        <w:t xml:space="preserve"> (dotyczy dzieci z Przedszkola Nr 4)</w:t>
      </w:r>
      <w:r>
        <w:rPr>
          <w:sz w:val="23"/>
          <w:szCs w:val="23"/>
        </w:rPr>
        <w:t xml:space="preserve">, </w:t>
      </w:r>
      <w:r w:rsidR="004965EC">
        <w:rPr>
          <w:sz w:val="23"/>
          <w:szCs w:val="23"/>
        </w:rPr>
        <w:t xml:space="preserve">oraz do przedszkola macierzystego (dzieci z pozostałych przedszkoli) - </w:t>
      </w:r>
      <w:r>
        <w:rPr>
          <w:sz w:val="23"/>
          <w:szCs w:val="23"/>
        </w:rPr>
        <w:t xml:space="preserve">(załącznik nr 1); </w:t>
      </w:r>
      <w:r w:rsidR="005C58F4" w:rsidRPr="005E09F2">
        <w:rPr>
          <w:b/>
          <w:bCs/>
          <w:sz w:val="23"/>
          <w:szCs w:val="23"/>
        </w:rPr>
        <w:t>do 2</w:t>
      </w:r>
      <w:r w:rsidR="004B3855" w:rsidRPr="005E09F2">
        <w:rPr>
          <w:b/>
          <w:bCs/>
          <w:sz w:val="23"/>
          <w:szCs w:val="23"/>
        </w:rPr>
        <w:t>1</w:t>
      </w:r>
      <w:r w:rsidR="005C58F4" w:rsidRPr="005E09F2">
        <w:rPr>
          <w:b/>
          <w:bCs/>
          <w:sz w:val="23"/>
          <w:szCs w:val="23"/>
        </w:rPr>
        <w:t xml:space="preserve"> czerwca</w:t>
      </w:r>
      <w:r w:rsidR="005C58F4">
        <w:rPr>
          <w:sz w:val="23"/>
          <w:szCs w:val="23"/>
        </w:rPr>
        <w:t>;</w:t>
      </w:r>
    </w:p>
    <w:p w14:paraId="42FB243C" w14:textId="27F64CD1" w:rsidR="000F5940" w:rsidRDefault="000F5940" w:rsidP="004965EC">
      <w:pPr>
        <w:pStyle w:val="Default"/>
        <w:numPr>
          <w:ilvl w:val="1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dokonać opłaty za pobyt dziecka w przedszkolu </w:t>
      </w:r>
      <w:r w:rsidR="004965EC">
        <w:rPr>
          <w:b/>
          <w:sz w:val="23"/>
          <w:szCs w:val="23"/>
        </w:rPr>
        <w:t>na</w:t>
      </w:r>
      <w:r w:rsidRPr="005C58F4">
        <w:rPr>
          <w:b/>
          <w:sz w:val="23"/>
          <w:szCs w:val="23"/>
        </w:rPr>
        <w:t xml:space="preserve"> dwa dni przed rozpoczęciem dyżuru;</w:t>
      </w:r>
      <w:r>
        <w:rPr>
          <w:sz w:val="23"/>
          <w:szCs w:val="23"/>
        </w:rPr>
        <w:t xml:space="preserve"> </w:t>
      </w:r>
    </w:p>
    <w:p w14:paraId="42FB243D" w14:textId="527D8596" w:rsidR="000F5940" w:rsidRPr="005C58F4" w:rsidRDefault="000F5940" w:rsidP="004965EC">
      <w:pPr>
        <w:pStyle w:val="Default"/>
        <w:numPr>
          <w:ilvl w:val="0"/>
          <w:numId w:val="4"/>
        </w:numPr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>Jeżeli rodzice zapisują dziecko do więcej niż jednej placówki</w:t>
      </w:r>
      <w:r w:rsidRPr="000F5940">
        <w:rPr>
          <w:b/>
          <w:sz w:val="23"/>
          <w:szCs w:val="23"/>
        </w:rPr>
        <w:t xml:space="preserve">, </w:t>
      </w:r>
      <w:r w:rsidRPr="005C58F4">
        <w:rPr>
          <w:sz w:val="23"/>
          <w:szCs w:val="23"/>
        </w:rPr>
        <w:t xml:space="preserve">wypełniają wniosek </w:t>
      </w:r>
      <w:r w:rsidR="004965EC">
        <w:rPr>
          <w:sz w:val="23"/>
          <w:szCs w:val="23"/>
        </w:rPr>
        <w:t>zgodnie z regulaminem danej placówki</w:t>
      </w:r>
      <w:r w:rsidRPr="005C58F4">
        <w:rPr>
          <w:sz w:val="23"/>
          <w:szCs w:val="23"/>
        </w:rPr>
        <w:t xml:space="preserve">. </w:t>
      </w:r>
    </w:p>
    <w:p w14:paraId="42FB243F" w14:textId="26D6634D" w:rsidR="005C58F4" w:rsidRDefault="005C58F4" w:rsidP="004965EC">
      <w:pPr>
        <w:pStyle w:val="Default"/>
        <w:numPr>
          <w:ilvl w:val="0"/>
          <w:numId w:val="4"/>
        </w:numPr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Wnioski można pobrać ze strony internetowej przedszkola w zakładce </w:t>
      </w:r>
      <w:r w:rsidR="004965EC">
        <w:rPr>
          <w:sz w:val="23"/>
          <w:szCs w:val="23"/>
        </w:rPr>
        <w:t>„O</w:t>
      </w:r>
      <w:r>
        <w:rPr>
          <w:sz w:val="23"/>
          <w:szCs w:val="23"/>
        </w:rPr>
        <w:t>głoszenia</w:t>
      </w:r>
      <w:r w:rsidR="004965EC">
        <w:rPr>
          <w:sz w:val="23"/>
          <w:szCs w:val="23"/>
        </w:rPr>
        <w:t>”.</w:t>
      </w:r>
    </w:p>
    <w:p w14:paraId="42FB2440" w14:textId="63D17542" w:rsidR="000F5940" w:rsidRDefault="000F5940" w:rsidP="004965EC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Wraz z wnioskiem o przyjęcie dziecka na dyżur wakacyjny należy złożyć stosowne zaświadczenie o zatrudnieniu i oświadczenie o niekorzystaniu z urlopu wypoczynkowego przez oboje rodziców w okresie, kiedy dziecko zapisane jest na dyżur, pod rygorem nieprzyjęcia dziecka na dyżur. </w:t>
      </w:r>
    </w:p>
    <w:p w14:paraId="42FB2441" w14:textId="77777777" w:rsidR="000F5940" w:rsidRDefault="000F5940" w:rsidP="004965EC">
      <w:pPr>
        <w:pStyle w:val="Default"/>
        <w:numPr>
          <w:ilvl w:val="0"/>
          <w:numId w:val="4"/>
        </w:numPr>
        <w:spacing w:after="16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Rodzice dzieci uczęszczających do Publicznego Przedszkola nr 4 w Brzesku zgłaszają dziecko na dyżur do intendenta przedszkola i składają w/w zaświadczenia i oświadczenia. </w:t>
      </w:r>
    </w:p>
    <w:p w14:paraId="42FB2442" w14:textId="758C5FDB" w:rsidR="000F5940" w:rsidRDefault="000F5940" w:rsidP="004965EC">
      <w:pPr>
        <w:pStyle w:val="Default"/>
        <w:numPr>
          <w:ilvl w:val="0"/>
          <w:numId w:val="4"/>
        </w:numPr>
        <w:spacing w:after="165"/>
        <w:jc w:val="both"/>
        <w:rPr>
          <w:sz w:val="23"/>
          <w:szCs w:val="23"/>
        </w:rPr>
      </w:pPr>
      <w:r>
        <w:rPr>
          <w:sz w:val="23"/>
          <w:szCs w:val="23"/>
        </w:rPr>
        <w:t>Dyrektor sporządza listę zgłoszonych dzieci na dyżur wakacyjny i przekazuje ją dyrektorow</w:t>
      </w:r>
      <w:r w:rsidR="004B3855">
        <w:rPr>
          <w:sz w:val="23"/>
          <w:szCs w:val="23"/>
        </w:rPr>
        <w:t>i dyżurującego przedszkola do 21</w:t>
      </w:r>
      <w:r>
        <w:rPr>
          <w:sz w:val="23"/>
          <w:szCs w:val="23"/>
        </w:rPr>
        <w:t xml:space="preserve"> czerwca br. </w:t>
      </w:r>
    </w:p>
    <w:p w14:paraId="42FB2443" w14:textId="0C4F382C" w:rsidR="000F5940" w:rsidRDefault="000F5940" w:rsidP="004965EC">
      <w:pPr>
        <w:pStyle w:val="Default"/>
        <w:numPr>
          <w:ilvl w:val="0"/>
          <w:numId w:val="4"/>
        </w:numPr>
        <w:spacing w:after="16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Dyrektor przedszkola po otrzymaniu wniosków, o których mowa w ust. 2 i ust. 6 sporządza listę dzieci przyjętych do grupy dyżurującej i niezwłocznie wywiesza ją na tablicy ogłoszeń w jednostce. </w:t>
      </w:r>
    </w:p>
    <w:p w14:paraId="42FB2444" w14:textId="09AC5558" w:rsidR="000F5940" w:rsidRDefault="000F5940" w:rsidP="004965EC">
      <w:pPr>
        <w:pStyle w:val="Default"/>
        <w:numPr>
          <w:ilvl w:val="0"/>
          <w:numId w:val="4"/>
        </w:numPr>
        <w:spacing w:after="165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W uzasadnionych przypadkach, jeżeli przedszkole dysponuje wolnymi miejscami, dyrektor może przyjąć dziecko w trakcie trwania dyżuru. </w:t>
      </w:r>
    </w:p>
    <w:p w14:paraId="42FB2445" w14:textId="3352D8AD" w:rsidR="000F5940" w:rsidRDefault="000F5940" w:rsidP="004965EC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Pierwszeństwo w przyjęciu na dyżur wakacyjny mają dzieci uczęszczające do Publicznego Przedszkola nr 4 w Brzesku, a następnie dzieci z innych przedszkoli i oddziałów przedszkolnych – decyduje kolejność potwierdzenia wpłaty zgłoszonej w placówce. </w:t>
      </w:r>
    </w:p>
    <w:p w14:paraId="42FB2446" w14:textId="77777777" w:rsidR="000F5940" w:rsidRDefault="000F5940" w:rsidP="00667B3B">
      <w:pPr>
        <w:pStyle w:val="Default"/>
        <w:jc w:val="both"/>
        <w:rPr>
          <w:sz w:val="23"/>
          <w:szCs w:val="23"/>
        </w:rPr>
      </w:pPr>
    </w:p>
    <w:p w14:paraId="42FB2447" w14:textId="77777777" w:rsidR="000F5940" w:rsidRDefault="000F5940" w:rsidP="00667B3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§3.</w:t>
      </w:r>
    </w:p>
    <w:p w14:paraId="42FB2448" w14:textId="77777777" w:rsidR="000F5940" w:rsidRDefault="000F5940" w:rsidP="00667B3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Opłaty za korzystanie z wychowania przedszkolnego w okresie dyżuru wakacyjnego </w:t>
      </w:r>
    </w:p>
    <w:p w14:paraId="42FB2449" w14:textId="4B4857CF" w:rsidR="00177808" w:rsidRDefault="00177808" w:rsidP="005E09F2">
      <w:pPr>
        <w:pStyle w:val="Default"/>
        <w:numPr>
          <w:ilvl w:val="0"/>
          <w:numId w:val="6"/>
        </w:numPr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Opłata za korzystanie z wyżywienia wynosi według obowiązującej stawki tj. </w:t>
      </w:r>
      <w:r>
        <w:rPr>
          <w:b/>
          <w:bCs/>
          <w:sz w:val="23"/>
          <w:szCs w:val="23"/>
        </w:rPr>
        <w:t xml:space="preserve">6 zł </w:t>
      </w:r>
      <w:r>
        <w:rPr>
          <w:sz w:val="23"/>
          <w:szCs w:val="23"/>
        </w:rPr>
        <w:t>( śniadanie 1.50 zł, obiad: 3,20 zł, podwieczorek: 1,30 zł)</w:t>
      </w:r>
    </w:p>
    <w:p w14:paraId="42FB244A" w14:textId="41554BBB" w:rsidR="00177808" w:rsidRDefault="00177808" w:rsidP="005E09F2">
      <w:pPr>
        <w:pStyle w:val="Default"/>
        <w:numPr>
          <w:ilvl w:val="0"/>
          <w:numId w:val="6"/>
        </w:numPr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Opłata za korzystanie z godzin ponad podstawę programową, tj. od 6.30 do 8.00 oraz od 13.00 do 16.00 wynosi </w:t>
      </w:r>
      <w:r>
        <w:rPr>
          <w:b/>
          <w:bCs/>
          <w:sz w:val="23"/>
          <w:szCs w:val="23"/>
        </w:rPr>
        <w:t xml:space="preserve">1 zł </w:t>
      </w:r>
      <w:r>
        <w:rPr>
          <w:sz w:val="23"/>
          <w:szCs w:val="23"/>
        </w:rPr>
        <w:t xml:space="preserve">za każdą rozpoczętą godzinę. </w:t>
      </w:r>
    </w:p>
    <w:p w14:paraId="42FB244B" w14:textId="00470CDE" w:rsidR="00177808" w:rsidRDefault="00177808" w:rsidP="005E09F2">
      <w:pPr>
        <w:pStyle w:val="Default"/>
        <w:numPr>
          <w:ilvl w:val="0"/>
          <w:numId w:val="6"/>
        </w:numPr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Rodzice dzieci sześcioletnich wnoszą opłatę jedynie za wyżywienie. </w:t>
      </w:r>
    </w:p>
    <w:p w14:paraId="05CE6AEF" w14:textId="77777777" w:rsidR="005E09F2" w:rsidRDefault="00177808" w:rsidP="005E09F2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Opłatę należy wnosić na wskazany przez przedszkole rachunek bankowy : </w:t>
      </w:r>
    </w:p>
    <w:p w14:paraId="42FB244F" w14:textId="1F727A66" w:rsidR="000F5940" w:rsidRDefault="00177808" w:rsidP="005E09F2">
      <w:pPr>
        <w:pStyle w:val="Default"/>
        <w:ind w:left="7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KBS nr konta :</w:t>
      </w:r>
      <w:r w:rsidRPr="00690316">
        <w:rPr>
          <w:sz w:val="28"/>
          <w:szCs w:val="23"/>
        </w:rPr>
        <w:t xml:space="preserve"> </w:t>
      </w:r>
      <w:r w:rsidRPr="00667B3B">
        <w:rPr>
          <w:b/>
          <w:szCs w:val="23"/>
        </w:rPr>
        <w:t>64 8591 0007 0100 0901 8278 0001</w:t>
      </w:r>
      <w:r w:rsidR="005E09F2">
        <w:rPr>
          <w:b/>
          <w:szCs w:val="23"/>
        </w:rPr>
        <w:t xml:space="preserve"> </w:t>
      </w:r>
      <w:r w:rsidR="00690316">
        <w:rPr>
          <w:sz w:val="23"/>
          <w:szCs w:val="23"/>
        </w:rPr>
        <w:t xml:space="preserve">w terminie </w:t>
      </w:r>
      <w:r w:rsidR="00690316" w:rsidRPr="00690316">
        <w:rPr>
          <w:sz w:val="28"/>
          <w:szCs w:val="23"/>
        </w:rPr>
        <w:t xml:space="preserve"> </w:t>
      </w:r>
      <w:r w:rsidR="000909A6" w:rsidRPr="000909A6">
        <w:rPr>
          <w:szCs w:val="23"/>
        </w:rPr>
        <w:t xml:space="preserve">na dwa dni robocze przed </w:t>
      </w:r>
      <w:r w:rsidR="000F5940">
        <w:rPr>
          <w:sz w:val="23"/>
          <w:szCs w:val="23"/>
        </w:rPr>
        <w:t>rozpoczęcie dyżuru z zastrzeż</w:t>
      </w:r>
      <w:r w:rsidR="005A79E8">
        <w:rPr>
          <w:sz w:val="23"/>
          <w:szCs w:val="23"/>
        </w:rPr>
        <w:t>eniem pkt.</w:t>
      </w:r>
      <w:r w:rsidR="005E09F2">
        <w:rPr>
          <w:sz w:val="23"/>
          <w:szCs w:val="23"/>
        </w:rPr>
        <w:t>8</w:t>
      </w:r>
      <w:r w:rsidR="000F5940">
        <w:rPr>
          <w:sz w:val="23"/>
          <w:szCs w:val="23"/>
        </w:rPr>
        <w:t xml:space="preserve">, nie dotyczy płatności regulowanych przez MOPS w Brzesku. </w:t>
      </w:r>
    </w:p>
    <w:p w14:paraId="1F9E8574" w14:textId="77777777" w:rsidR="005E09F2" w:rsidRDefault="005E09F2" w:rsidP="005E09F2">
      <w:pPr>
        <w:pStyle w:val="Default"/>
        <w:ind w:left="720"/>
        <w:jc w:val="both"/>
        <w:rPr>
          <w:sz w:val="23"/>
          <w:szCs w:val="23"/>
        </w:rPr>
      </w:pPr>
    </w:p>
    <w:p w14:paraId="42FB2450" w14:textId="6F610877" w:rsidR="000F5940" w:rsidRDefault="000F5940" w:rsidP="005E09F2">
      <w:pPr>
        <w:pStyle w:val="Default"/>
        <w:numPr>
          <w:ilvl w:val="0"/>
          <w:numId w:val="6"/>
        </w:numPr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>W przypadku posiadania przez rodziców karty „Brzeska Rodzina Trzy Plus” lub korzystania</w:t>
      </w:r>
      <w:r w:rsidR="00667B3B">
        <w:rPr>
          <w:sz w:val="23"/>
          <w:szCs w:val="23"/>
        </w:rPr>
        <w:br/>
      </w:r>
      <w:r>
        <w:rPr>
          <w:sz w:val="23"/>
          <w:szCs w:val="23"/>
        </w:rPr>
        <w:t xml:space="preserve"> z dofinansowania ze środków MOPS w Brzesku, należy ten fakt zgłosić przy zapisie dziecka na dyżur. </w:t>
      </w:r>
    </w:p>
    <w:p w14:paraId="42FB2451" w14:textId="788EB364" w:rsidR="000F5940" w:rsidRDefault="000F5940" w:rsidP="005E09F2">
      <w:pPr>
        <w:pStyle w:val="Default"/>
        <w:numPr>
          <w:ilvl w:val="0"/>
          <w:numId w:val="6"/>
        </w:numPr>
        <w:spacing w:after="167"/>
        <w:jc w:val="both"/>
        <w:rPr>
          <w:sz w:val="23"/>
          <w:szCs w:val="23"/>
        </w:rPr>
      </w:pPr>
      <w:r w:rsidRPr="00690316">
        <w:rPr>
          <w:b/>
          <w:sz w:val="23"/>
          <w:szCs w:val="23"/>
        </w:rPr>
        <w:t>Opłata</w:t>
      </w:r>
      <w:r w:rsidR="00690316">
        <w:rPr>
          <w:b/>
          <w:sz w:val="23"/>
          <w:szCs w:val="23"/>
        </w:rPr>
        <w:t xml:space="preserve"> pobierana jest z góry i </w:t>
      </w:r>
      <w:r w:rsidRPr="00690316">
        <w:rPr>
          <w:b/>
          <w:sz w:val="23"/>
          <w:szCs w:val="23"/>
        </w:rPr>
        <w:t xml:space="preserve">nie podlega zwrotowi z uwagi na organizację pracy przedszkola podczas dyżuru wakacyjnego. </w:t>
      </w:r>
    </w:p>
    <w:p w14:paraId="42FB2452" w14:textId="1584EE67" w:rsidR="000F5940" w:rsidRDefault="000F5940" w:rsidP="005E09F2">
      <w:pPr>
        <w:pStyle w:val="Default"/>
        <w:numPr>
          <w:ilvl w:val="0"/>
          <w:numId w:val="6"/>
        </w:numPr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Niedokonanie terminowej wpłaty, o którym mowa w pkt.4 za pobyt dziecka na dyżurze wakacyjnym, w określonym terminie skutkuje skreśleniem dziecka z dyżuru wakacyjnego. </w:t>
      </w:r>
    </w:p>
    <w:p w14:paraId="42FB2453" w14:textId="27BAAEA0" w:rsidR="000909A6" w:rsidRDefault="000909A6" w:rsidP="005E09F2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Opłaty z tytułu przyjęcia dziecka w terminie określonym w §</w:t>
      </w:r>
      <w:r w:rsidR="005A79E8">
        <w:rPr>
          <w:sz w:val="23"/>
          <w:szCs w:val="23"/>
        </w:rPr>
        <w:t>2 pkt.</w:t>
      </w:r>
      <w:r w:rsidR="005E09F2">
        <w:rPr>
          <w:sz w:val="23"/>
          <w:szCs w:val="23"/>
        </w:rPr>
        <w:t>8</w:t>
      </w:r>
      <w:r>
        <w:rPr>
          <w:sz w:val="23"/>
          <w:szCs w:val="23"/>
        </w:rPr>
        <w:t xml:space="preserve"> należy wnieść w pierwszym dniu przyjęcia dziecka na dyżur. </w:t>
      </w:r>
    </w:p>
    <w:p w14:paraId="42FB2454" w14:textId="77777777" w:rsidR="000909A6" w:rsidRDefault="000909A6" w:rsidP="00667B3B">
      <w:pPr>
        <w:pStyle w:val="Default"/>
        <w:jc w:val="both"/>
        <w:rPr>
          <w:sz w:val="23"/>
          <w:szCs w:val="23"/>
        </w:rPr>
      </w:pPr>
    </w:p>
    <w:p w14:paraId="42FB2455" w14:textId="77777777" w:rsidR="000F5940" w:rsidRDefault="000F5940" w:rsidP="00667B3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§4.</w:t>
      </w:r>
    </w:p>
    <w:p w14:paraId="42FB2456" w14:textId="41E177E0" w:rsidR="000F5940" w:rsidRDefault="000F5940" w:rsidP="005E09F2">
      <w:pPr>
        <w:pStyle w:val="Default"/>
        <w:numPr>
          <w:ilvl w:val="0"/>
          <w:numId w:val="8"/>
        </w:numPr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Dyrektor zapewnia bezpieczne i higieniczne warunki pobytu dzieci, udostępnia do wglądu rodzicom dzieci przyjętych na dyżur wakacyjny statut jednostki, zapoznaje z zasadami przyprowadzania i odbierania dzieci. </w:t>
      </w:r>
    </w:p>
    <w:p w14:paraId="42FB2457" w14:textId="200B3D0D" w:rsidR="000F5940" w:rsidRDefault="000F5940" w:rsidP="005E09F2">
      <w:pPr>
        <w:pStyle w:val="Default"/>
        <w:numPr>
          <w:ilvl w:val="0"/>
          <w:numId w:val="8"/>
        </w:numPr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Nauczyciele prowadzą dziennik grupy, zgodnie z przepisami prawa oświatowego. </w:t>
      </w:r>
    </w:p>
    <w:p w14:paraId="42FB2458" w14:textId="6A31F1AA" w:rsidR="000F5940" w:rsidRDefault="000F5940" w:rsidP="005E09F2">
      <w:pPr>
        <w:pStyle w:val="Default"/>
        <w:numPr>
          <w:ilvl w:val="0"/>
          <w:numId w:val="8"/>
        </w:numPr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Rodzice dzieci przyjętych na dyżur wakacyjny mają obowiązek przestrzegania ustalonych zasad. </w:t>
      </w:r>
    </w:p>
    <w:p w14:paraId="42FB2459" w14:textId="1910EDB6" w:rsidR="000F5940" w:rsidRDefault="000F5940" w:rsidP="005E09F2">
      <w:pPr>
        <w:pStyle w:val="Default"/>
        <w:numPr>
          <w:ilvl w:val="0"/>
          <w:numId w:val="8"/>
        </w:numPr>
        <w:spacing w:after="167"/>
        <w:jc w:val="both"/>
        <w:rPr>
          <w:sz w:val="23"/>
          <w:szCs w:val="23"/>
        </w:rPr>
      </w:pPr>
      <w:r w:rsidRPr="00690316">
        <w:rPr>
          <w:b/>
          <w:sz w:val="23"/>
          <w:szCs w:val="23"/>
        </w:rPr>
        <w:t>Rodzice są zobowiązani do przestrzegania zadeklarowanego czasu pobytu dziecka na dyżurze wakacyjnym.</w:t>
      </w:r>
      <w:r>
        <w:rPr>
          <w:sz w:val="23"/>
          <w:szCs w:val="23"/>
        </w:rPr>
        <w:t xml:space="preserve"> </w:t>
      </w:r>
    </w:p>
    <w:p w14:paraId="42FB245A" w14:textId="397C289F" w:rsidR="000F5940" w:rsidRDefault="000F5940" w:rsidP="005E09F2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Ze względu na bezpieczeństwo dzieci, w czasie dyżuru wakacyjnego, nauczyciele mają prawo prosić osoby odbierające dziecko o okazanie dokumentu tożsamości i zweryfikowanie danych </w:t>
      </w:r>
      <w:r w:rsidR="00CD1084">
        <w:rPr>
          <w:sz w:val="23"/>
          <w:szCs w:val="23"/>
        </w:rPr>
        <w:br/>
      </w:r>
      <w:r>
        <w:rPr>
          <w:sz w:val="23"/>
          <w:szCs w:val="23"/>
        </w:rPr>
        <w:t xml:space="preserve">z upoważnieniami. </w:t>
      </w:r>
    </w:p>
    <w:p w14:paraId="42FB245B" w14:textId="77777777" w:rsidR="000F5940" w:rsidRDefault="000F5940" w:rsidP="00667B3B">
      <w:pPr>
        <w:pStyle w:val="Default"/>
        <w:jc w:val="both"/>
        <w:rPr>
          <w:sz w:val="23"/>
          <w:szCs w:val="23"/>
        </w:rPr>
      </w:pPr>
    </w:p>
    <w:p w14:paraId="42FB245C" w14:textId="77777777" w:rsidR="000F5940" w:rsidRDefault="000F5940" w:rsidP="00667B3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§5.</w:t>
      </w:r>
    </w:p>
    <w:p w14:paraId="42FB245D" w14:textId="77777777" w:rsidR="000F5940" w:rsidRDefault="000F5940" w:rsidP="00667B3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Ochrona danych osobowych i wrażliwych zgromadzonych dla postępowania rekrutacyjnego </w:t>
      </w:r>
    </w:p>
    <w:p w14:paraId="42FB245E" w14:textId="01E80C1D" w:rsidR="00690316" w:rsidRDefault="000F5940" w:rsidP="005E09F2">
      <w:pPr>
        <w:pStyle w:val="Default"/>
        <w:numPr>
          <w:ilvl w:val="0"/>
          <w:numId w:val="10"/>
        </w:numPr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Administratorem danych zgromadzonych dla potrzeb postępowania rekrutacyjnego jest </w:t>
      </w:r>
      <w:r w:rsidR="00690316">
        <w:rPr>
          <w:sz w:val="23"/>
          <w:szCs w:val="23"/>
        </w:rPr>
        <w:t>Publiczne Przedszkole Nr 4 im. Jana Brzechwy w Brzesku.</w:t>
      </w:r>
    </w:p>
    <w:p w14:paraId="42FB245F" w14:textId="6DC9435E" w:rsidR="000F5940" w:rsidRDefault="000F5940" w:rsidP="005E09F2">
      <w:pPr>
        <w:pStyle w:val="Default"/>
        <w:numPr>
          <w:ilvl w:val="0"/>
          <w:numId w:val="10"/>
        </w:numPr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Podstawą przetwarzania danych jest pisemna zgoda, wyrażona przez rodziców dziecka. </w:t>
      </w:r>
    </w:p>
    <w:p w14:paraId="42FB2460" w14:textId="5D2A627C" w:rsidR="000F5940" w:rsidRPr="00690316" w:rsidRDefault="000F5940" w:rsidP="005E09F2">
      <w:pPr>
        <w:pStyle w:val="Default"/>
        <w:numPr>
          <w:ilvl w:val="0"/>
          <w:numId w:val="10"/>
        </w:numPr>
        <w:spacing w:after="164"/>
        <w:jc w:val="both"/>
        <w:rPr>
          <w:sz w:val="23"/>
          <w:szCs w:val="23"/>
        </w:rPr>
      </w:pPr>
      <w:r w:rsidRPr="00690316">
        <w:rPr>
          <w:sz w:val="23"/>
          <w:szCs w:val="23"/>
        </w:rPr>
        <w:t xml:space="preserve">Wnioski zapisu dziecka na dyżur wakacyjny są opatrzone klauzulą o wyrażeniu zgody na udostępnianie i przetwarzanie danych osobowych dla potrzeb postępowania rekrutacyjnego. </w:t>
      </w:r>
    </w:p>
    <w:p w14:paraId="42FB2461" w14:textId="3E111A45" w:rsidR="000F5940" w:rsidRPr="00690316" w:rsidRDefault="000F5940" w:rsidP="005E09F2">
      <w:pPr>
        <w:pStyle w:val="Default"/>
        <w:numPr>
          <w:ilvl w:val="0"/>
          <w:numId w:val="10"/>
        </w:numPr>
        <w:spacing w:after="164"/>
        <w:jc w:val="both"/>
        <w:rPr>
          <w:sz w:val="23"/>
          <w:szCs w:val="23"/>
        </w:rPr>
      </w:pPr>
      <w:r w:rsidRPr="00690316">
        <w:rPr>
          <w:sz w:val="23"/>
          <w:szCs w:val="23"/>
        </w:rPr>
        <w:t xml:space="preserve">Pracownik przedszkola, upoważniony przez dyrektora do gromadzenia wniosków i ich procedowania, posiada stosowne upoważnienie, załączone do teczki akt osobowych. </w:t>
      </w:r>
    </w:p>
    <w:p w14:paraId="42FB2462" w14:textId="3129A022" w:rsidR="000F5940" w:rsidRPr="00690316" w:rsidRDefault="000F5940" w:rsidP="005E09F2">
      <w:pPr>
        <w:pStyle w:val="Default"/>
        <w:numPr>
          <w:ilvl w:val="0"/>
          <w:numId w:val="10"/>
        </w:numPr>
        <w:spacing w:after="164"/>
        <w:jc w:val="both"/>
        <w:rPr>
          <w:sz w:val="23"/>
          <w:szCs w:val="23"/>
        </w:rPr>
      </w:pPr>
      <w:r w:rsidRPr="00690316">
        <w:rPr>
          <w:sz w:val="23"/>
          <w:szCs w:val="23"/>
        </w:rPr>
        <w:t xml:space="preserve">Wnioski kandydatów przyjętych i dołączona do nich dokumentacja są przechowywane do końca trwania dyżuru wakacyjnego w przedszkolu. </w:t>
      </w:r>
    </w:p>
    <w:p w14:paraId="42FB2463" w14:textId="24F114BD" w:rsidR="000F5940" w:rsidRPr="00690316" w:rsidRDefault="000F5940" w:rsidP="005E09F2">
      <w:pPr>
        <w:pStyle w:val="Default"/>
        <w:numPr>
          <w:ilvl w:val="0"/>
          <w:numId w:val="10"/>
        </w:numPr>
        <w:spacing w:after="164"/>
        <w:jc w:val="both"/>
        <w:rPr>
          <w:sz w:val="23"/>
          <w:szCs w:val="23"/>
        </w:rPr>
      </w:pPr>
      <w:r w:rsidRPr="00690316">
        <w:rPr>
          <w:sz w:val="23"/>
          <w:szCs w:val="23"/>
        </w:rPr>
        <w:t xml:space="preserve">Wnioski kandydatów nieprzyjętych i dołączona do nich dokumentacja są poddane zniszczeniu. </w:t>
      </w:r>
    </w:p>
    <w:p w14:paraId="42FB2464" w14:textId="4FB56F13" w:rsidR="000F5940" w:rsidRPr="00690316" w:rsidRDefault="000F5940" w:rsidP="005E09F2">
      <w:pPr>
        <w:pStyle w:val="Default"/>
        <w:numPr>
          <w:ilvl w:val="0"/>
          <w:numId w:val="10"/>
        </w:numPr>
        <w:jc w:val="both"/>
        <w:rPr>
          <w:sz w:val="23"/>
          <w:szCs w:val="23"/>
        </w:rPr>
      </w:pPr>
      <w:r w:rsidRPr="00690316">
        <w:rPr>
          <w:sz w:val="23"/>
          <w:szCs w:val="23"/>
        </w:rPr>
        <w:t xml:space="preserve">W przypadku toczącego się postępowania w sądzie administracyjnym dokumentacja danego kandydata przechowywana jest do zakończenia sprawy prawomocnym wyrokiem. </w:t>
      </w:r>
    </w:p>
    <w:p w14:paraId="42FB2465" w14:textId="77777777" w:rsidR="000F5940" w:rsidRPr="00690316" w:rsidRDefault="000F5940" w:rsidP="00667B3B">
      <w:pPr>
        <w:pStyle w:val="Default"/>
        <w:jc w:val="both"/>
        <w:rPr>
          <w:sz w:val="23"/>
          <w:szCs w:val="23"/>
        </w:rPr>
      </w:pPr>
    </w:p>
    <w:p w14:paraId="42FB2466" w14:textId="77777777" w:rsidR="000F5940" w:rsidRPr="00690316" w:rsidRDefault="000F5940" w:rsidP="00667B3B">
      <w:pPr>
        <w:pStyle w:val="Default"/>
        <w:jc w:val="center"/>
        <w:rPr>
          <w:sz w:val="23"/>
          <w:szCs w:val="23"/>
        </w:rPr>
      </w:pPr>
      <w:r w:rsidRPr="00690316">
        <w:rPr>
          <w:b/>
          <w:bCs/>
          <w:sz w:val="23"/>
          <w:szCs w:val="23"/>
        </w:rPr>
        <w:t>§6.</w:t>
      </w:r>
    </w:p>
    <w:p w14:paraId="42FB2467" w14:textId="77777777" w:rsidR="00B96CD7" w:rsidRPr="00690316" w:rsidRDefault="000F5940" w:rsidP="00667B3B">
      <w:pPr>
        <w:jc w:val="both"/>
        <w:rPr>
          <w:rFonts w:ascii="Times New Roman" w:hAnsi="Times New Roman" w:cs="Times New Roman"/>
        </w:rPr>
      </w:pPr>
      <w:r w:rsidRPr="00690316">
        <w:rPr>
          <w:rFonts w:ascii="Times New Roman" w:hAnsi="Times New Roman" w:cs="Times New Roman"/>
          <w:sz w:val="23"/>
          <w:szCs w:val="23"/>
        </w:rPr>
        <w:t xml:space="preserve">W kwestiach nieuregulowanych niniejszym regulaminem obowiązują przepisy zawarte w Statucie </w:t>
      </w:r>
      <w:r w:rsidR="00690316" w:rsidRPr="00690316">
        <w:rPr>
          <w:rFonts w:ascii="Times New Roman" w:hAnsi="Times New Roman" w:cs="Times New Roman"/>
          <w:sz w:val="23"/>
          <w:szCs w:val="23"/>
        </w:rPr>
        <w:t xml:space="preserve"> Publicznego Przedszkola Nr 4 im. Jana Brzechwy w Brzesku</w:t>
      </w:r>
      <w:r w:rsidRPr="00690316">
        <w:rPr>
          <w:rFonts w:ascii="Times New Roman" w:hAnsi="Times New Roman" w:cs="Times New Roman"/>
          <w:sz w:val="23"/>
          <w:szCs w:val="23"/>
        </w:rPr>
        <w:t xml:space="preserve"> oraz innych obowiązujących w niej regulaminach.</w:t>
      </w:r>
    </w:p>
    <w:sectPr w:rsidR="00B96CD7" w:rsidRPr="00690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B8D"/>
    <w:multiLevelType w:val="hybridMultilevel"/>
    <w:tmpl w:val="17709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AE"/>
    <w:multiLevelType w:val="hybridMultilevel"/>
    <w:tmpl w:val="5BC4D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C7C90"/>
    <w:multiLevelType w:val="hybridMultilevel"/>
    <w:tmpl w:val="9354A0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4197D"/>
    <w:multiLevelType w:val="hybridMultilevel"/>
    <w:tmpl w:val="03D66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D6991"/>
    <w:multiLevelType w:val="hybridMultilevel"/>
    <w:tmpl w:val="F668A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4397E"/>
    <w:multiLevelType w:val="hybridMultilevel"/>
    <w:tmpl w:val="FB0A7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941D6"/>
    <w:multiLevelType w:val="hybridMultilevel"/>
    <w:tmpl w:val="C2EC5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544E6"/>
    <w:multiLevelType w:val="hybridMultilevel"/>
    <w:tmpl w:val="CD943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63B30"/>
    <w:multiLevelType w:val="hybridMultilevel"/>
    <w:tmpl w:val="78E68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E0E3E"/>
    <w:multiLevelType w:val="hybridMultilevel"/>
    <w:tmpl w:val="4218E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940"/>
    <w:rsid w:val="000909A6"/>
    <w:rsid w:val="000F5940"/>
    <w:rsid w:val="00177808"/>
    <w:rsid w:val="00337535"/>
    <w:rsid w:val="004965EC"/>
    <w:rsid w:val="004B3855"/>
    <w:rsid w:val="005A79E8"/>
    <w:rsid w:val="005C58F4"/>
    <w:rsid w:val="005E09F2"/>
    <w:rsid w:val="00635A56"/>
    <w:rsid w:val="00667B3B"/>
    <w:rsid w:val="00690316"/>
    <w:rsid w:val="00B96CD7"/>
    <w:rsid w:val="00CD1084"/>
    <w:rsid w:val="00D25F5F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2424"/>
  <w15:chartTrackingRefBased/>
  <w15:docId w15:val="{02C3635D-1EDF-4FDA-8078-2516B14F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59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Maciej Bednarz</cp:lastModifiedBy>
  <cp:revision>9</cp:revision>
  <dcterms:created xsi:type="dcterms:W3CDTF">2021-05-26T09:54:00Z</dcterms:created>
  <dcterms:modified xsi:type="dcterms:W3CDTF">2021-06-08T06:46:00Z</dcterms:modified>
</cp:coreProperties>
</file>